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8F" w:rsidRPr="008E49C2" w:rsidRDefault="008E49C2" w:rsidP="0045538F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9C2">
        <w:rPr>
          <w:rFonts w:ascii="Times New Roman" w:eastAsia="Times New Roman" w:hAnsi="Times New Roman" w:cs="Times New Roman"/>
          <w:bCs/>
          <w:sz w:val="24"/>
          <w:szCs w:val="24"/>
        </w:rPr>
        <w:t>Принято                                                                                        «Утверждаю»</w:t>
      </w:r>
    </w:p>
    <w:p w:rsidR="008E49C2" w:rsidRPr="008E49C2" w:rsidRDefault="008E49C2" w:rsidP="0045538F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8E49C2">
        <w:rPr>
          <w:rFonts w:ascii="Times New Roman" w:eastAsia="Times New Roman" w:hAnsi="Times New Roman" w:cs="Times New Roman"/>
          <w:bCs/>
          <w:sz w:val="24"/>
          <w:szCs w:val="24"/>
        </w:rPr>
        <w:t>едагогическим советом                                                  директор МБОУ «Школа №100»</w:t>
      </w:r>
    </w:p>
    <w:p w:rsidR="008E49C2" w:rsidRPr="008E49C2" w:rsidRDefault="008E49C2" w:rsidP="0045538F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8E49C2">
        <w:rPr>
          <w:rFonts w:ascii="Times New Roman" w:eastAsia="Times New Roman" w:hAnsi="Times New Roman" w:cs="Times New Roman"/>
          <w:bCs/>
          <w:sz w:val="24"/>
          <w:szCs w:val="24"/>
        </w:rPr>
        <w:t>ротокол №___________                                                   _____________________________</w:t>
      </w:r>
    </w:p>
    <w:p w:rsidR="008E49C2" w:rsidRPr="008E49C2" w:rsidRDefault="008E49C2" w:rsidP="0045538F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8E49C2">
        <w:rPr>
          <w:rFonts w:ascii="Times New Roman" w:eastAsia="Times New Roman" w:hAnsi="Times New Roman" w:cs="Times New Roman"/>
          <w:bCs/>
          <w:sz w:val="24"/>
          <w:szCs w:val="24"/>
        </w:rPr>
        <w:t>т «___»_________2014 г.                                                 введен в действие приказом</w:t>
      </w:r>
    </w:p>
    <w:p w:rsidR="008E49C2" w:rsidRDefault="008E49C2" w:rsidP="0045538F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8E49C2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редседатель педагогического совета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Pr="008E49C2">
        <w:rPr>
          <w:rFonts w:ascii="Times New Roman" w:eastAsia="Times New Roman" w:hAnsi="Times New Roman" w:cs="Times New Roman"/>
          <w:bCs/>
          <w:sz w:val="24"/>
          <w:szCs w:val="24"/>
        </w:rPr>
        <w:t>№_____от «___»_________2014 г.</w:t>
      </w:r>
    </w:p>
    <w:p w:rsidR="008E49C2" w:rsidRPr="008E49C2" w:rsidRDefault="008E49C2" w:rsidP="0045538F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</w:t>
      </w:r>
    </w:p>
    <w:p w:rsidR="0045538F" w:rsidRDefault="0045538F" w:rsidP="0045538F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538F" w:rsidRDefault="0045538F" w:rsidP="0045538F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538F" w:rsidRPr="00830945" w:rsidRDefault="0045538F" w:rsidP="0083094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0945">
        <w:rPr>
          <w:rFonts w:ascii="Times New Roman" w:eastAsia="Times New Roman" w:hAnsi="Times New Roman" w:cs="Times New Roman"/>
          <w:bCs/>
          <w:sz w:val="24"/>
          <w:szCs w:val="24"/>
        </w:rPr>
        <w:t>ПОЛОЖЕНИЕ</w:t>
      </w:r>
    </w:p>
    <w:p w:rsidR="00830945" w:rsidRDefault="00830945" w:rsidP="0083094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45538F" w:rsidRPr="00830945">
        <w:rPr>
          <w:rFonts w:ascii="Times New Roman" w:eastAsia="Times New Roman" w:hAnsi="Times New Roman" w:cs="Times New Roman"/>
          <w:bCs/>
          <w:sz w:val="24"/>
          <w:szCs w:val="24"/>
        </w:rPr>
        <w:t>б  ученическом  самоуправлении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30945" w:rsidRDefault="00830945" w:rsidP="0083094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бюджетного общеобразовательного учреждения </w:t>
      </w:r>
    </w:p>
    <w:p w:rsidR="00830945" w:rsidRDefault="00830945" w:rsidP="0083094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8E49C2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редн</w:t>
      </w:r>
      <w:r w:rsidR="008E49C2">
        <w:rPr>
          <w:rFonts w:ascii="Times New Roman" w:eastAsia="Times New Roman" w:hAnsi="Times New Roman" w:cs="Times New Roman"/>
          <w:bCs/>
          <w:sz w:val="24"/>
          <w:szCs w:val="24"/>
        </w:rPr>
        <w:t>яя общеобразовательная школа №100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</w:p>
    <w:p w:rsidR="0045538F" w:rsidRPr="00830945" w:rsidRDefault="00830945" w:rsidP="0083094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Приволжского района г. Казани</w:t>
      </w:r>
    </w:p>
    <w:p w:rsidR="00451512" w:rsidRPr="0045538F" w:rsidRDefault="00451512" w:rsidP="0045538F">
      <w:pPr>
        <w:keepNext/>
        <w:keepLines/>
        <w:spacing w:after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538F" w:rsidRPr="0045538F" w:rsidRDefault="0045538F" w:rsidP="008E49C2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/>
          <w:bCs/>
          <w:sz w:val="24"/>
          <w:szCs w:val="24"/>
        </w:rPr>
        <w:t>1.  Общие положения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Ученическое  самоуправление действует на основании действующего законодательства, Устава школы и настоящего Положения.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5538F" w:rsidRPr="0045538F" w:rsidRDefault="0045538F" w:rsidP="008E49C2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/>
          <w:bCs/>
          <w:sz w:val="24"/>
          <w:szCs w:val="24"/>
        </w:rPr>
        <w:t>2.Цели и задачи ученического самоуправления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2.1. Целью ученического самоуправления является реализация права обучающихся на участие в управлении образовательным учреждением.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5538F" w:rsidRPr="0045538F" w:rsidRDefault="0045538F" w:rsidP="008E49C2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/>
          <w:bCs/>
          <w:sz w:val="24"/>
          <w:szCs w:val="24"/>
        </w:rPr>
        <w:t>2.2. Задачи  ученического самоуправления:</w:t>
      </w:r>
    </w:p>
    <w:p w:rsidR="0045538F" w:rsidRPr="0045538F" w:rsidRDefault="0045538F" w:rsidP="0045538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2.2.1. Представление интересов учащихся в процессе управления школой; </w:t>
      </w:r>
    </w:p>
    <w:p w:rsidR="0045538F" w:rsidRPr="0045538F" w:rsidRDefault="0045538F" w:rsidP="0045538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>2.2.2. Поддержка и развитие инициатив учащихся в школьной жизни;</w:t>
      </w:r>
    </w:p>
    <w:p w:rsidR="0045538F" w:rsidRPr="0045538F" w:rsidRDefault="0045538F" w:rsidP="0045538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2.2.3. Защита прав учащихся. 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5538F" w:rsidRPr="0045538F" w:rsidRDefault="0045538F" w:rsidP="008E49C2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/>
          <w:bCs/>
          <w:sz w:val="24"/>
          <w:szCs w:val="24"/>
        </w:rPr>
        <w:t>3.  Функции ученического совета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Ученический совет: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>1.Ученический совет стоит их активистов ДОО «Содружество» и ООС «Лидер»</w:t>
      </w:r>
    </w:p>
    <w:p w:rsidR="000B766E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1.2.Выступает от имени учащихся при решении вопросов жизни школы: изучает и формулирует мнение школьников по вопросам школьной жизни, представляет позицию учащихся в органах управления школой.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3.2.Содействует реализации инициатив учащихся: изучает интересы и потребности школьников в сфере внеучебной деятельности;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3.3.Содействует разрешению конфликтных вопросов: участвует в решении школьных проблем, согласовании интересов учащихся, учителей и родителей, организует работу по защите прав учащихся. 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5538F" w:rsidRPr="008E49C2" w:rsidRDefault="0045538F" w:rsidP="008E49C2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/>
          <w:bCs/>
          <w:sz w:val="24"/>
          <w:szCs w:val="24"/>
        </w:rPr>
        <w:t>4.  Права ученического совета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Ученический совет имеет право: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4.1.Проводить старостаты  и иные мероприятия не реже 1 раза в неделю;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4.2.Размещать  информацию  и в школьных средствах информации(включая сайт школы), получать время для выступлений своих представителей на классных часах, линейках содружеств;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4.3.Направлять в администрацию школы  предложения и получать на них официальные  ответы;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4.4.Знакомиться с нормативными документами школы и их проектами и вносить к ним свои предложения;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>4.5.Получать от администрации школы информацию по вопросам жизни школы;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4.8. Проводить среди учащихся опросы и референдумы;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4.10.Направлять своих представителей для работы в коллегиальных органах управления школой;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>4.12.Принимать решения по рассматриваемым вопросам, информировать учащихся, администрацию школы и другие органы о принятых решениях;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4.13.  Пользоваться организационной поддержкой должностных лиц школы, отвечающих за воспитательную работу, при подготовке и проведении мероприятий ученического совета;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4.15.  Вносить в администрацию школы предложения о поощрении и наказании учащихся, а при рассмотрении администрацией школы вопросов о дисциплинарном воздействии по отношению к учащимся давать заключение о целесообразности его применения;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>4.18. Создавать печатные органы;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4.20.  Устанавливать отношения и организовывать совместную деятельность с ученическими советами других учебных заведений;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>4.21.  Направлять представителей ученического совета на заседания органов управления школой, рассматривающих вопросы о дисциплинарных проступках учащихся</w:t>
      </w:r>
      <w:r w:rsidR="0083094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- Совет по профилактике; 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>4.23.  Участвовать в разрешении конфликтных вопросов между учениками, учителями и родителями;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4.24.  Вносить предложения в план воспитательной работы школы;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>4.26.Участвовать в формировании составов школьных делегаций на мероприятиях районного,</w:t>
      </w:r>
      <w:r w:rsidR="0083094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городского уровня и выше;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5538F" w:rsidRPr="008E49C2" w:rsidRDefault="0045538F" w:rsidP="008E49C2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/>
          <w:bCs/>
          <w:sz w:val="24"/>
          <w:szCs w:val="24"/>
        </w:rPr>
        <w:t>5.      Порядок формирования и структура ученического совета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5.1. Ученический совет формируется на выборной основе сроком на один год;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5.2. В состав ученического совета учащимися 5-11 классов, делегируется по одному представителю от класса; 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>5.3. Ученический совет самостоятельно определяет свою структуру, избирает из своего состава Президентов ДОО «Содружество» и ООС «Лидер»</w:t>
      </w:r>
      <w:r w:rsidR="00830945" w:rsidRPr="0045538F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45538F" w:rsidRPr="0045538F" w:rsidRDefault="0045538F" w:rsidP="0045538F">
      <w:pPr>
        <w:rPr>
          <w:rFonts w:ascii="Times New Roman" w:eastAsia="Calibri" w:hAnsi="Times New Roman" w:cs="Times New Roman"/>
          <w:sz w:val="24"/>
          <w:szCs w:val="24"/>
        </w:rPr>
      </w:pPr>
    </w:p>
    <w:p w:rsidR="0045538F" w:rsidRPr="008E49C2" w:rsidRDefault="0045538F" w:rsidP="008E49C2">
      <w:pPr>
        <w:spacing w:before="30" w:after="3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   КЛАССНОЕ УЧЕНИЧЕСКОЕ СОБРАНИЕ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Высшим     органом     самоуправления     класса     является     классное ученическое   собрание,   проводимое   по   мере   необходимости,   но   не   реже одного раза в месяц.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Обсуждает любые вопросы жизнедеятельности класса, принимает по ним необходимые решения.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Совместно   с   классным   руководителем  рассматривает и утверждает план внеурочной работы.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Высказывает   предложения   по   улучшению   учебно-воспитательного процесса.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Избирает    старосту    своего    класса,    заслушивает    и    оценивает его работу.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0945" w:rsidRDefault="00830945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30945" w:rsidRDefault="00830945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30945" w:rsidRDefault="00830945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538F" w:rsidRPr="008E49C2" w:rsidRDefault="0045538F" w:rsidP="008E49C2">
      <w:pPr>
        <w:spacing w:before="30" w:after="3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УЧЕНИЧЕСКИЙ СОВЕТ КЛАССА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Организует   выполнение   решений   классного   собрания   и   органов ученического самоуправления школой.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Организует самообслуживание учащихся.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 Обеспечивает дисциплину и порядок в классе.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Организует помощь  в учебе слабоуспевающим учащимся.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Готовит   и   проводит   классные   собрания   и   другие   классные мероприятия.</w:t>
      </w:r>
    </w:p>
    <w:p w:rsidR="0045538F" w:rsidRPr="0045538F" w:rsidRDefault="0045538F" w:rsidP="0045538F">
      <w:pPr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6.6. При необходимости совет класса может создавать свои комиссии по отдельным направлениям деятельности.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5538F" w:rsidRPr="008E49C2" w:rsidRDefault="0045538F" w:rsidP="008E49C2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/>
          <w:bCs/>
          <w:sz w:val="24"/>
          <w:szCs w:val="24"/>
        </w:rPr>
        <w:t>6.       Заключительные положения</w:t>
      </w:r>
    </w:p>
    <w:p w:rsidR="0045538F" w:rsidRPr="0045538F" w:rsidRDefault="0045538F" w:rsidP="0045538F">
      <w:pPr>
        <w:keepNext/>
        <w:keepLines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38F">
        <w:rPr>
          <w:rFonts w:ascii="Times New Roman" w:eastAsia="Times New Roman" w:hAnsi="Times New Roman" w:cs="Times New Roman"/>
          <w:bCs/>
          <w:sz w:val="24"/>
          <w:szCs w:val="24"/>
        </w:rPr>
        <w:t xml:space="preserve">6.1. Настоящее положение вступает в силу с момента утверждения; </w:t>
      </w:r>
    </w:p>
    <w:p w:rsidR="002B0B79" w:rsidRDefault="0045538F" w:rsidP="0045538F">
      <w:r w:rsidRPr="0045538F">
        <w:rPr>
          <w:rFonts w:ascii="Times New Roman" w:eastAsia="Calibri" w:hAnsi="Times New Roman" w:cs="Times New Roman"/>
          <w:sz w:val="24"/>
          <w:szCs w:val="24"/>
        </w:rPr>
        <w:t>6.2. Изменения в настоящее П</w:t>
      </w:r>
      <w:r w:rsidRPr="0045538F">
        <w:rPr>
          <w:rFonts w:ascii="Times New Roman" w:eastAsia="Calibri" w:hAnsi="Times New Roman" w:cs="Times New Roman"/>
          <w:b/>
          <w:sz w:val="24"/>
          <w:szCs w:val="24"/>
        </w:rPr>
        <w:t>оложение вносятся</w:t>
      </w:r>
      <w:r w:rsidRPr="0045538F">
        <w:rPr>
          <w:rFonts w:ascii="Times New Roman" w:eastAsia="Calibri" w:hAnsi="Times New Roman" w:cs="Times New Roman"/>
          <w:sz w:val="24"/>
          <w:szCs w:val="24"/>
        </w:rPr>
        <w:t xml:space="preserve"> по предложению ученического со</w:t>
      </w:r>
      <w:r w:rsidR="00A44571">
        <w:rPr>
          <w:rFonts w:ascii="Times New Roman" w:eastAsia="Calibri" w:hAnsi="Times New Roman" w:cs="Times New Roman"/>
          <w:sz w:val="24"/>
          <w:szCs w:val="24"/>
        </w:rPr>
        <w:t>вета.</w:t>
      </w:r>
      <w:bookmarkStart w:id="0" w:name="_GoBack"/>
      <w:bookmarkEnd w:id="0"/>
    </w:p>
    <w:sectPr w:rsidR="002B0B79" w:rsidSect="0045538F">
      <w:headerReference w:type="default" r:id="rId6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741" w:rsidRDefault="00F70741" w:rsidP="00A44571">
      <w:pPr>
        <w:spacing w:after="0" w:line="240" w:lineRule="auto"/>
      </w:pPr>
      <w:r>
        <w:separator/>
      </w:r>
    </w:p>
  </w:endnote>
  <w:endnote w:type="continuationSeparator" w:id="1">
    <w:p w:rsidR="00F70741" w:rsidRDefault="00F70741" w:rsidP="00A44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741" w:rsidRDefault="00F70741" w:rsidP="00A44571">
      <w:pPr>
        <w:spacing w:after="0" w:line="240" w:lineRule="auto"/>
      </w:pPr>
      <w:r>
        <w:separator/>
      </w:r>
    </w:p>
  </w:footnote>
  <w:footnote w:type="continuationSeparator" w:id="1">
    <w:p w:rsidR="00F70741" w:rsidRDefault="00F70741" w:rsidP="00A44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776850"/>
      <w:docPartObj>
        <w:docPartGallery w:val="Page Numbers (Top of Page)"/>
        <w:docPartUnique/>
      </w:docPartObj>
    </w:sdtPr>
    <w:sdtContent>
      <w:p w:rsidR="00A44571" w:rsidRDefault="00255E38">
        <w:pPr>
          <w:pStyle w:val="a5"/>
          <w:jc w:val="center"/>
        </w:pPr>
        <w:r>
          <w:fldChar w:fldCharType="begin"/>
        </w:r>
        <w:r w:rsidR="00A44571">
          <w:instrText>PAGE   \* MERGEFORMAT</w:instrText>
        </w:r>
        <w:r>
          <w:fldChar w:fldCharType="separate"/>
        </w:r>
        <w:r w:rsidR="008E49C2">
          <w:rPr>
            <w:noProof/>
          </w:rPr>
          <w:t>2</w:t>
        </w:r>
        <w:r>
          <w:fldChar w:fldCharType="end"/>
        </w:r>
      </w:p>
    </w:sdtContent>
  </w:sdt>
  <w:p w:rsidR="00A44571" w:rsidRDefault="00A4457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538F"/>
    <w:rsid w:val="00003D97"/>
    <w:rsid w:val="00030C5A"/>
    <w:rsid w:val="00035C30"/>
    <w:rsid w:val="00042987"/>
    <w:rsid w:val="00063CB0"/>
    <w:rsid w:val="00065A63"/>
    <w:rsid w:val="000864B3"/>
    <w:rsid w:val="000A179D"/>
    <w:rsid w:val="000B766E"/>
    <w:rsid w:val="000D4F28"/>
    <w:rsid w:val="000D65F5"/>
    <w:rsid w:val="000E1ABF"/>
    <w:rsid w:val="000E4E0E"/>
    <w:rsid w:val="000E5184"/>
    <w:rsid w:val="000F5101"/>
    <w:rsid w:val="000F5B53"/>
    <w:rsid w:val="000F78CC"/>
    <w:rsid w:val="00103026"/>
    <w:rsid w:val="0011244C"/>
    <w:rsid w:val="00112F3E"/>
    <w:rsid w:val="00112FDB"/>
    <w:rsid w:val="001362D5"/>
    <w:rsid w:val="00150EDE"/>
    <w:rsid w:val="00154935"/>
    <w:rsid w:val="00157B43"/>
    <w:rsid w:val="001606DE"/>
    <w:rsid w:val="00173D9A"/>
    <w:rsid w:val="001A31CA"/>
    <w:rsid w:val="001A61D6"/>
    <w:rsid w:val="001B01B1"/>
    <w:rsid w:val="001B2B4D"/>
    <w:rsid w:val="001B790E"/>
    <w:rsid w:val="001C034C"/>
    <w:rsid w:val="001C1CF4"/>
    <w:rsid w:val="001C60B2"/>
    <w:rsid w:val="001E1A8E"/>
    <w:rsid w:val="002211C9"/>
    <w:rsid w:val="00225891"/>
    <w:rsid w:val="00232098"/>
    <w:rsid w:val="00233126"/>
    <w:rsid w:val="0024158A"/>
    <w:rsid w:val="00244C78"/>
    <w:rsid w:val="002503EE"/>
    <w:rsid w:val="00255E38"/>
    <w:rsid w:val="00256A4C"/>
    <w:rsid w:val="0026410E"/>
    <w:rsid w:val="002831A4"/>
    <w:rsid w:val="002860BE"/>
    <w:rsid w:val="002A18A1"/>
    <w:rsid w:val="002A2703"/>
    <w:rsid w:val="002B0B79"/>
    <w:rsid w:val="002C14B4"/>
    <w:rsid w:val="002C4CC0"/>
    <w:rsid w:val="002E2680"/>
    <w:rsid w:val="002F0943"/>
    <w:rsid w:val="002F4646"/>
    <w:rsid w:val="00303F95"/>
    <w:rsid w:val="00325F97"/>
    <w:rsid w:val="00330100"/>
    <w:rsid w:val="003316EB"/>
    <w:rsid w:val="00343842"/>
    <w:rsid w:val="00344E5E"/>
    <w:rsid w:val="00365FFB"/>
    <w:rsid w:val="0039022A"/>
    <w:rsid w:val="00394C4C"/>
    <w:rsid w:val="0039551B"/>
    <w:rsid w:val="003A2BC0"/>
    <w:rsid w:val="003A7679"/>
    <w:rsid w:val="003B224E"/>
    <w:rsid w:val="003B7D16"/>
    <w:rsid w:val="003D4E5D"/>
    <w:rsid w:val="003E3F10"/>
    <w:rsid w:val="003E6D00"/>
    <w:rsid w:val="003F29C5"/>
    <w:rsid w:val="003F63F7"/>
    <w:rsid w:val="00400899"/>
    <w:rsid w:val="00410C20"/>
    <w:rsid w:val="00413774"/>
    <w:rsid w:val="00417678"/>
    <w:rsid w:val="00420533"/>
    <w:rsid w:val="00420F12"/>
    <w:rsid w:val="00425EA5"/>
    <w:rsid w:val="00444A42"/>
    <w:rsid w:val="00445812"/>
    <w:rsid w:val="00451512"/>
    <w:rsid w:val="0045538F"/>
    <w:rsid w:val="0046600C"/>
    <w:rsid w:val="004705EE"/>
    <w:rsid w:val="00470C95"/>
    <w:rsid w:val="00472649"/>
    <w:rsid w:val="00482498"/>
    <w:rsid w:val="0048345B"/>
    <w:rsid w:val="004C5127"/>
    <w:rsid w:val="004E419E"/>
    <w:rsid w:val="004E58B9"/>
    <w:rsid w:val="00500C87"/>
    <w:rsid w:val="00560F06"/>
    <w:rsid w:val="0056323F"/>
    <w:rsid w:val="0057131C"/>
    <w:rsid w:val="00593E02"/>
    <w:rsid w:val="005960F3"/>
    <w:rsid w:val="005B616E"/>
    <w:rsid w:val="005B6464"/>
    <w:rsid w:val="005B7B7F"/>
    <w:rsid w:val="005C6C38"/>
    <w:rsid w:val="005F42F1"/>
    <w:rsid w:val="00603CE0"/>
    <w:rsid w:val="006137F5"/>
    <w:rsid w:val="006174FC"/>
    <w:rsid w:val="0064355A"/>
    <w:rsid w:val="00680CD0"/>
    <w:rsid w:val="00681BE1"/>
    <w:rsid w:val="00682495"/>
    <w:rsid w:val="00683B15"/>
    <w:rsid w:val="00696E1B"/>
    <w:rsid w:val="006A4B0A"/>
    <w:rsid w:val="006A5E44"/>
    <w:rsid w:val="006E3E81"/>
    <w:rsid w:val="006E4C11"/>
    <w:rsid w:val="006F088A"/>
    <w:rsid w:val="006F4848"/>
    <w:rsid w:val="007100E3"/>
    <w:rsid w:val="00715EA2"/>
    <w:rsid w:val="007359F2"/>
    <w:rsid w:val="00754300"/>
    <w:rsid w:val="007660D3"/>
    <w:rsid w:val="007860AC"/>
    <w:rsid w:val="00795276"/>
    <w:rsid w:val="007978AF"/>
    <w:rsid w:val="007B3C86"/>
    <w:rsid w:val="007C3C9B"/>
    <w:rsid w:val="007C7267"/>
    <w:rsid w:val="007D471C"/>
    <w:rsid w:val="007F4D57"/>
    <w:rsid w:val="008077D1"/>
    <w:rsid w:val="00807FD4"/>
    <w:rsid w:val="0081307C"/>
    <w:rsid w:val="00814733"/>
    <w:rsid w:val="0081524C"/>
    <w:rsid w:val="008229D3"/>
    <w:rsid w:val="00830945"/>
    <w:rsid w:val="008440E6"/>
    <w:rsid w:val="008508A5"/>
    <w:rsid w:val="008528BE"/>
    <w:rsid w:val="00865AA5"/>
    <w:rsid w:val="008738BA"/>
    <w:rsid w:val="00875921"/>
    <w:rsid w:val="00876F4B"/>
    <w:rsid w:val="0088343B"/>
    <w:rsid w:val="00883B42"/>
    <w:rsid w:val="00896D6D"/>
    <w:rsid w:val="008B1885"/>
    <w:rsid w:val="008B318E"/>
    <w:rsid w:val="008B69A5"/>
    <w:rsid w:val="008C5A27"/>
    <w:rsid w:val="008C7BC5"/>
    <w:rsid w:val="008D20BA"/>
    <w:rsid w:val="008D2957"/>
    <w:rsid w:val="008E49C2"/>
    <w:rsid w:val="008F3864"/>
    <w:rsid w:val="009005BE"/>
    <w:rsid w:val="009117AD"/>
    <w:rsid w:val="009131D6"/>
    <w:rsid w:val="009149B2"/>
    <w:rsid w:val="009152B1"/>
    <w:rsid w:val="00927FDE"/>
    <w:rsid w:val="0094682E"/>
    <w:rsid w:val="009503C6"/>
    <w:rsid w:val="00951038"/>
    <w:rsid w:val="00952043"/>
    <w:rsid w:val="00955279"/>
    <w:rsid w:val="00956C69"/>
    <w:rsid w:val="009623D1"/>
    <w:rsid w:val="0096488B"/>
    <w:rsid w:val="0097529C"/>
    <w:rsid w:val="0099608C"/>
    <w:rsid w:val="009C3DFB"/>
    <w:rsid w:val="009C60BC"/>
    <w:rsid w:val="009E0982"/>
    <w:rsid w:val="009E1131"/>
    <w:rsid w:val="009E4FE9"/>
    <w:rsid w:val="00A10368"/>
    <w:rsid w:val="00A21111"/>
    <w:rsid w:val="00A3015C"/>
    <w:rsid w:val="00A329C4"/>
    <w:rsid w:val="00A44571"/>
    <w:rsid w:val="00A47689"/>
    <w:rsid w:val="00A54678"/>
    <w:rsid w:val="00AA68D7"/>
    <w:rsid w:val="00AB11A6"/>
    <w:rsid w:val="00AC261B"/>
    <w:rsid w:val="00AC4CE0"/>
    <w:rsid w:val="00AE2387"/>
    <w:rsid w:val="00AE6A4A"/>
    <w:rsid w:val="00AE7D48"/>
    <w:rsid w:val="00AF4115"/>
    <w:rsid w:val="00B16F72"/>
    <w:rsid w:val="00B211B4"/>
    <w:rsid w:val="00B32CEA"/>
    <w:rsid w:val="00B33546"/>
    <w:rsid w:val="00B50343"/>
    <w:rsid w:val="00B52078"/>
    <w:rsid w:val="00B76A4B"/>
    <w:rsid w:val="00B80F66"/>
    <w:rsid w:val="00B828D2"/>
    <w:rsid w:val="00B93222"/>
    <w:rsid w:val="00BA7732"/>
    <w:rsid w:val="00BC7DE9"/>
    <w:rsid w:val="00BE0B27"/>
    <w:rsid w:val="00BE0D69"/>
    <w:rsid w:val="00C00B26"/>
    <w:rsid w:val="00C05246"/>
    <w:rsid w:val="00C071BD"/>
    <w:rsid w:val="00C170A2"/>
    <w:rsid w:val="00C27750"/>
    <w:rsid w:val="00C40DB4"/>
    <w:rsid w:val="00C57B2B"/>
    <w:rsid w:val="00C643FF"/>
    <w:rsid w:val="00C65BF0"/>
    <w:rsid w:val="00C7407B"/>
    <w:rsid w:val="00C81CAE"/>
    <w:rsid w:val="00C945AD"/>
    <w:rsid w:val="00C95821"/>
    <w:rsid w:val="00CA34D8"/>
    <w:rsid w:val="00CA541C"/>
    <w:rsid w:val="00CD034D"/>
    <w:rsid w:val="00CD3DF8"/>
    <w:rsid w:val="00CD4962"/>
    <w:rsid w:val="00CD7534"/>
    <w:rsid w:val="00CE6BF5"/>
    <w:rsid w:val="00CF2132"/>
    <w:rsid w:val="00D14521"/>
    <w:rsid w:val="00D14AA1"/>
    <w:rsid w:val="00D24356"/>
    <w:rsid w:val="00D44C10"/>
    <w:rsid w:val="00D47539"/>
    <w:rsid w:val="00D53A41"/>
    <w:rsid w:val="00D640BD"/>
    <w:rsid w:val="00D648B2"/>
    <w:rsid w:val="00D825F6"/>
    <w:rsid w:val="00DC589B"/>
    <w:rsid w:val="00DD17D1"/>
    <w:rsid w:val="00DD3932"/>
    <w:rsid w:val="00DE1C7D"/>
    <w:rsid w:val="00DF2522"/>
    <w:rsid w:val="00E06CD6"/>
    <w:rsid w:val="00E11E72"/>
    <w:rsid w:val="00E164B2"/>
    <w:rsid w:val="00E22B07"/>
    <w:rsid w:val="00E27754"/>
    <w:rsid w:val="00E34459"/>
    <w:rsid w:val="00E9421C"/>
    <w:rsid w:val="00EA073A"/>
    <w:rsid w:val="00EC0A32"/>
    <w:rsid w:val="00EC6CC9"/>
    <w:rsid w:val="00ED0B4B"/>
    <w:rsid w:val="00ED0D85"/>
    <w:rsid w:val="00EE4355"/>
    <w:rsid w:val="00EF60F9"/>
    <w:rsid w:val="00F15792"/>
    <w:rsid w:val="00F171CA"/>
    <w:rsid w:val="00F2539B"/>
    <w:rsid w:val="00F56DD6"/>
    <w:rsid w:val="00F70741"/>
    <w:rsid w:val="00F7693A"/>
    <w:rsid w:val="00F84B6F"/>
    <w:rsid w:val="00F86A9F"/>
    <w:rsid w:val="00F95F15"/>
    <w:rsid w:val="00FA6A27"/>
    <w:rsid w:val="00FC5C82"/>
    <w:rsid w:val="00FD3C8B"/>
    <w:rsid w:val="00FF1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6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4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4571"/>
  </w:style>
  <w:style w:type="paragraph" w:styleId="a7">
    <w:name w:val="footer"/>
    <w:basedOn w:val="a"/>
    <w:link w:val="a8"/>
    <w:uiPriority w:val="99"/>
    <w:unhideWhenUsed/>
    <w:rsid w:val="00A44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4571"/>
  </w:style>
  <w:style w:type="table" w:styleId="a9">
    <w:name w:val="Table Grid"/>
    <w:basedOn w:val="a1"/>
    <w:uiPriority w:val="59"/>
    <w:rsid w:val="00830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6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4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4571"/>
  </w:style>
  <w:style w:type="paragraph" w:styleId="a7">
    <w:name w:val="footer"/>
    <w:basedOn w:val="a"/>
    <w:link w:val="a8"/>
    <w:uiPriority w:val="99"/>
    <w:unhideWhenUsed/>
    <w:rsid w:val="00A44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45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Елена</cp:lastModifiedBy>
  <cp:revision>2</cp:revision>
  <cp:lastPrinted>2015-03-12T11:16:00Z</cp:lastPrinted>
  <dcterms:created xsi:type="dcterms:W3CDTF">2015-03-12T11:16:00Z</dcterms:created>
  <dcterms:modified xsi:type="dcterms:W3CDTF">2015-03-12T11:16:00Z</dcterms:modified>
</cp:coreProperties>
</file>